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2911"/>
        <w:tblW w:w="13903" w:type="dxa"/>
        <w:tblLayout w:type="fixed"/>
        <w:tblLook w:val="04A0" w:firstRow="1" w:lastRow="0" w:firstColumn="1" w:lastColumn="0" w:noHBand="0" w:noVBand="1"/>
      </w:tblPr>
      <w:tblGrid>
        <w:gridCol w:w="536"/>
        <w:gridCol w:w="1557"/>
        <w:gridCol w:w="2140"/>
        <w:gridCol w:w="3413"/>
        <w:gridCol w:w="3271"/>
        <w:gridCol w:w="2986"/>
      </w:tblGrid>
      <w:tr w:rsidR="009C40AD" w:rsidTr="009C40AD">
        <w:trPr>
          <w:trHeight w:val="151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Default="00C461BB" w:rsidP="00C46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Default="00C461BB" w:rsidP="00C46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обращения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Default="00C461BB" w:rsidP="00C46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заявителя (полностью)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Default="00C461BB" w:rsidP="00C46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проживания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Default="00C461BB" w:rsidP="00C46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обращения (жалобы)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Default="00C461BB" w:rsidP="00C461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исполнения</w:t>
            </w:r>
          </w:p>
        </w:tc>
      </w:tr>
      <w:tr w:rsidR="00B6414E" w:rsidTr="009C40AD">
        <w:trPr>
          <w:trHeight w:val="151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14E" w:rsidRDefault="00B6414E" w:rsidP="00C46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14E" w:rsidRDefault="003948C1" w:rsidP="00C461BB">
            <w:r>
              <w:t>09</w:t>
            </w:r>
            <w:r w:rsidR="00B6414E">
              <w:t>.01.2025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14E" w:rsidRDefault="00B6414E" w:rsidP="0059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Лужанкова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Васильевна,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Бокарева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 Васильевна</w:t>
            </w: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14E" w:rsidRPr="00415899" w:rsidRDefault="00B6414E" w:rsidP="00C4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99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обл., </w:t>
            </w:r>
            <w:proofErr w:type="spellStart"/>
            <w:r w:rsidRPr="00415899"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 w:rsidRPr="0041589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1589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Студенки</w:t>
            </w:r>
            <w:proofErr w:type="spellEnd"/>
            <w:r w:rsidRPr="004158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ул.Комсомольская,д.24,ул. Комсомольская,д.18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14E" w:rsidRDefault="00B6414E" w:rsidP="00C4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Заменить лампу уличного освещения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414E" w:rsidRPr="003944CF" w:rsidRDefault="003948C1" w:rsidP="003948C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948C1">
              <w:rPr>
                <w:rFonts w:ascii="Times New Roman" w:hAnsi="Times New Roman" w:cs="Times New Roman"/>
                <w:sz w:val="24"/>
                <w:szCs w:val="24"/>
              </w:rPr>
              <w:t>Лампы уличного освещения будут заменены в 1 квартале 2025 года</w:t>
            </w:r>
          </w:p>
        </w:tc>
      </w:tr>
      <w:tr w:rsidR="009C40AD" w:rsidTr="009C40AD">
        <w:trPr>
          <w:trHeight w:val="1515"/>
        </w:trPr>
        <w:tc>
          <w:tcPr>
            <w:tcW w:w="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Default="003948C1" w:rsidP="00C46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461BB">
              <w:rPr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Pr="00415899" w:rsidRDefault="003948C1" w:rsidP="00C461BB">
            <w:r>
              <w:t>24</w:t>
            </w:r>
            <w:r w:rsidR="00693FB0">
              <w:t>.01.</w:t>
            </w:r>
            <w:r w:rsidR="00C461BB" w:rsidRPr="00415899">
              <w:t>202</w:t>
            </w:r>
            <w:r w:rsidR="00693FB0">
              <w:t>5</w:t>
            </w:r>
          </w:p>
        </w:tc>
        <w:tc>
          <w:tcPr>
            <w:tcW w:w="2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27D" w:rsidRPr="00415899" w:rsidRDefault="0059227D" w:rsidP="0059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</w:t>
            </w:r>
            <w:r w:rsidR="003944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44C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Студенки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8C1">
              <w:rPr>
                <w:rFonts w:ascii="Times New Roman" w:hAnsi="Times New Roman" w:cs="Times New Roman"/>
                <w:sz w:val="24"/>
                <w:szCs w:val="24"/>
              </w:rPr>
              <w:t>Сенных Зоя Петровна</w:t>
            </w:r>
          </w:p>
          <w:p w:rsidR="00C461BB" w:rsidRPr="00415899" w:rsidRDefault="00C461BB" w:rsidP="00C4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Pr="00415899" w:rsidRDefault="00C461BB" w:rsidP="0039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899">
              <w:rPr>
                <w:rFonts w:ascii="Times New Roman" w:hAnsi="Times New Roman" w:cs="Times New Roman"/>
                <w:sz w:val="24"/>
                <w:szCs w:val="24"/>
              </w:rPr>
              <w:t xml:space="preserve">Липецкая обл., </w:t>
            </w:r>
            <w:proofErr w:type="spellStart"/>
            <w:r w:rsidRPr="00415899">
              <w:rPr>
                <w:rFonts w:ascii="Times New Roman" w:hAnsi="Times New Roman" w:cs="Times New Roman"/>
                <w:sz w:val="24"/>
                <w:szCs w:val="24"/>
              </w:rPr>
              <w:t>Усманский</w:t>
            </w:r>
            <w:proofErr w:type="spellEnd"/>
            <w:r w:rsidRPr="00415899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41589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B00B3">
              <w:rPr>
                <w:rFonts w:ascii="Times New Roman" w:hAnsi="Times New Roman" w:cs="Times New Roman"/>
                <w:sz w:val="24"/>
                <w:szCs w:val="24"/>
              </w:rPr>
              <w:t>Студенки</w:t>
            </w:r>
            <w:proofErr w:type="spellEnd"/>
            <w:r w:rsidRPr="004158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F2D8B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1B0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48C1">
              <w:rPr>
                <w:rFonts w:ascii="Times New Roman" w:hAnsi="Times New Roman" w:cs="Times New Roman"/>
                <w:sz w:val="24"/>
                <w:szCs w:val="24"/>
              </w:rPr>
              <w:t>Первомайская,д.69,кв.2</w:t>
            </w:r>
          </w:p>
        </w:tc>
        <w:tc>
          <w:tcPr>
            <w:tcW w:w="32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Pr="00415899" w:rsidRDefault="001B00B3" w:rsidP="00C4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вопрос о регламенте работы почты в селе Студенки</w:t>
            </w:r>
          </w:p>
        </w:tc>
        <w:tc>
          <w:tcPr>
            <w:tcW w:w="2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61BB" w:rsidRPr="003944CF" w:rsidRDefault="00C461BB" w:rsidP="00C461B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C461BB" w:rsidRPr="003944CF" w:rsidRDefault="00CF2D8B" w:rsidP="001B00B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00B3">
              <w:rPr>
                <w:rFonts w:ascii="Times New Roman" w:hAnsi="Times New Roman" w:cs="Times New Roman"/>
                <w:sz w:val="24"/>
                <w:szCs w:val="24"/>
              </w:rPr>
              <w:t xml:space="preserve"> Вопрос решен, рег</w:t>
            </w:r>
            <w:r w:rsidR="00B6414E">
              <w:rPr>
                <w:rFonts w:ascii="Times New Roman" w:hAnsi="Times New Roman" w:cs="Times New Roman"/>
                <w:sz w:val="24"/>
                <w:szCs w:val="24"/>
              </w:rPr>
              <w:t xml:space="preserve">ламент работы почты согласован </w:t>
            </w:r>
            <w:r w:rsidR="003948C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B00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48C1">
              <w:rPr>
                <w:rFonts w:ascii="Times New Roman" w:hAnsi="Times New Roman" w:cs="Times New Roman"/>
                <w:sz w:val="24"/>
                <w:szCs w:val="24"/>
              </w:rPr>
              <w:t>01.2025</w:t>
            </w:r>
            <w:r w:rsidR="001B00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ED5E10" w:rsidRDefault="00C461BB" w:rsidP="00ED5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5E10">
        <w:rPr>
          <w:rFonts w:ascii="Times New Roman" w:hAnsi="Times New Roman" w:cs="Times New Roman"/>
          <w:sz w:val="28"/>
          <w:szCs w:val="28"/>
        </w:rPr>
        <w:t>Обращение граждан</w:t>
      </w:r>
      <w:r w:rsidR="00ED5E10">
        <w:rPr>
          <w:rFonts w:ascii="Times New Roman" w:hAnsi="Times New Roman" w:cs="Times New Roman"/>
          <w:sz w:val="28"/>
          <w:szCs w:val="28"/>
        </w:rPr>
        <w:br/>
        <w:t>Сельского поселения</w:t>
      </w:r>
      <w:r w:rsidR="003944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14E">
        <w:rPr>
          <w:rFonts w:ascii="Times New Roman" w:hAnsi="Times New Roman" w:cs="Times New Roman"/>
          <w:sz w:val="28"/>
          <w:szCs w:val="28"/>
        </w:rPr>
        <w:t>Студенский</w:t>
      </w:r>
      <w:proofErr w:type="spellEnd"/>
      <w:r w:rsidR="00B6414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6414E">
        <w:rPr>
          <w:rFonts w:ascii="Times New Roman" w:hAnsi="Times New Roman" w:cs="Times New Roman"/>
          <w:sz w:val="28"/>
          <w:szCs w:val="28"/>
        </w:rPr>
        <w:br/>
        <w:t>за январь</w:t>
      </w:r>
      <w:r w:rsidR="00005EC9">
        <w:rPr>
          <w:rFonts w:ascii="Times New Roman" w:hAnsi="Times New Roman" w:cs="Times New Roman"/>
          <w:sz w:val="28"/>
          <w:szCs w:val="28"/>
        </w:rPr>
        <w:t xml:space="preserve"> </w:t>
      </w:r>
      <w:r w:rsidR="00B6414E">
        <w:rPr>
          <w:rFonts w:ascii="Times New Roman" w:hAnsi="Times New Roman" w:cs="Times New Roman"/>
          <w:sz w:val="28"/>
          <w:szCs w:val="28"/>
        </w:rPr>
        <w:t>месяц 2025</w:t>
      </w:r>
      <w:r w:rsidR="00ED5E10">
        <w:rPr>
          <w:rFonts w:ascii="Times New Roman" w:hAnsi="Times New Roman" w:cs="Times New Roman"/>
          <w:sz w:val="28"/>
          <w:szCs w:val="28"/>
        </w:rPr>
        <w:t xml:space="preserve"> года</w:t>
      </w:r>
      <w:r w:rsidR="00ED5E10">
        <w:rPr>
          <w:rFonts w:ascii="Times New Roman" w:hAnsi="Times New Roman" w:cs="Times New Roman"/>
          <w:sz w:val="28"/>
          <w:szCs w:val="28"/>
        </w:rPr>
        <w:br/>
      </w:r>
      <w:r w:rsidR="00ED5E10">
        <w:rPr>
          <w:rFonts w:ascii="Times New Roman" w:hAnsi="Times New Roman" w:cs="Times New Roman"/>
          <w:sz w:val="28"/>
          <w:szCs w:val="28"/>
        </w:rPr>
        <w:br/>
      </w:r>
    </w:p>
    <w:p w:rsidR="007570ED" w:rsidRDefault="007570ED" w:rsidP="00ED5E10">
      <w:pPr>
        <w:rPr>
          <w:sz w:val="24"/>
          <w:szCs w:val="24"/>
        </w:rPr>
      </w:pPr>
    </w:p>
    <w:p w:rsidR="007570ED" w:rsidRDefault="007570ED" w:rsidP="00ED5E10">
      <w:pPr>
        <w:rPr>
          <w:sz w:val="24"/>
          <w:szCs w:val="24"/>
        </w:rPr>
      </w:pPr>
    </w:p>
    <w:p w:rsidR="007570ED" w:rsidRDefault="007570ED" w:rsidP="00ED5E10">
      <w:pPr>
        <w:rPr>
          <w:sz w:val="24"/>
          <w:szCs w:val="24"/>
        </w:rPr>
      </w:pPr>
    </w:p>
    <w:p w:rsidR="007570ED" w:rsidRDefault="007570ED" w:rsidP="00ED5E10">
      <w:pPr>
        <w:rPr>
          <w:sz w:val="24"/>
          <w:szCs w:val="24"/>
        </w:rPr>
      </w:pPr>
    </w:p>
    <w:p w:rsidR="007570ED" w:rsidRDefault="007570ED" w:rsidP="00ED5E10">
      <w:pPr>
        <w:rPr>
          <w:sz w:val="24"/>
          <w:szCs w:val="24"/>
        </w:rPr>
      </w:pPr>
    </w:p>
    <w:p w:rsidR="007570ED" w:rsidRDefault="007570ED" w:rsidP="00ED5E10">
      <w:pPr>
        <w:rPr>
          <w:sz w:val="24"/>
          <w:szCs w:val="24"/>
        </w:rPr>
      </w:pPr>
    </w:p>
    <w:p w:rsidR="007570ED" w:rsidRDefault="007570ED" w:rsidP="00ED5E10">
      <w:pPr>
        <w:rPr>
          <w:sz w:val="24"/>
          <w:szCs w:val="24"/>
        </w:rPr>
      </w:pPr>
    </w:p>
    <w:p w:rsidR="007570ED" w:rsidRDefault="007570ED" w:rsidP="00ED5E10">
      <w:pPr>
        <w:rPr>
          <w:sz w:val="24"/>
          <w:szCs w:val="24"/>
        </w:rPr>
      </w:pPr>
    </w:p>
    <w:p w:rsidR="00F46656" w:rsidRDefault="00F46656" w:rsidP="00ED5E10">
      <w:pPr>
        <w:rPr>
          <w:sz w:val="24"/>
          <w:szCs w:val="24"/>
        </w:rPr>
      </w:pPr>
    </w:p>
    <w:p w:rsidR="00F46656" w:rsidRDefault="00F46656" w:rsidP="00ED5E10">
      <w:pPr>
        <w:rPr>
          <w:sz w:val="24"/>
          <w:szCs w:val="24"/>
        </w:rPr>
      </w:pPr>
    </w:p>
    <w:p w:rsidR="00404C27" w:rsidRDefault="00404C27" w:rsidP="00ED5E10">
      <w:pPr>
        <w:rPr>
          <w:rFonts w:ascii="Times New Roman" w:hAnsi="Times New Roman" w:cs="Times New Roman"/>
          <w:sz w:val="24"/>
          <w:szCs w:val="24"/>
        </w:rPr>
      </w:pPr>
    </w:p>
    <w:p w:rsidR="00ED5E10" w:rsidRDefault="00ED5E10" w:rsidP="00ED5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сельского поселения </w:t>
      </w:r>
      <w:r w:rsidR="007570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Студенский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                                                              М.М.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Дубянский</w:t>
      </w:r>
      <w:proofErr w:type="spellEnd"/>
    </w:p>
    <w:sectPr w:rsidR="00ED5E10" w:rsidSect="007570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E10"/>
    <w:rsid w:val="00005EC9"/>
    <w:rsid w:val="00072EDF"/>
    <w:rsid w:val="000917B1"/>
    <w:rsid w:val="00093230"/>
    <w:rsid w:val="0010373E"/>
    <w:rsid w:val="001049E2"/>
    <w:rsid w:val="00165DB7"/>
    <w:rsid w:val="001B00B3"/>
    <w:rsid w:val="001B54EB"/>
    <w:rsid w:val="00211426"/>
    <w:rsid w:val="002D02E5"/>
    <w:rsid w:val="00305B4F"/>
    <w:rsid w:val="003437A8"/>
    <w:rsid w:val="003944CF"/>
    <w:rsid w:val="003948C1"/>
    <w:rsid w:val="003D07A2"/>
    <w:rsid w:val="003F09AF"/>
    <w:rsid w:val="00404C27"/>
    <w:rsid w:val="00415899"/>
    <w:rsid w:val="00422F86"/>
    <w:rsid w:val="0043596D"/>
    <w:rsid w:val="00455378"/>
    <w:rsid w:val="004A40F1"/>
    <w:rsid w:val="00535A60"/>
    <w:rsid w:val="0059227D"/>
    <w:rsid w:val="00605DB2"/>
    <w:rsid w:val="00620E6B"/>
    <w:rsid w:val="00693FB0"/>
    <w:rsid w:val="006D2259"/>
    <w:rsid w:val="00716D6A"/>
    <w:rsid w:val="007570ED"/>
    <w:rsid w:val="00767CD9"/>
    <w:rsid w:val="007D39D8"/>
    <w:rsid w:val="008C49B5"/>
    <w:rsid w:val="009546FB"/>
    <w:rsid w:val="00981220"/>
    <w:rsid w:val="009C330D"/>
    <w:rsid w:val="009C3AE7"/>
    <w:rsid w:val="009C40AD"/>
    <w:rsid w:val="00A94775"/>
    <w:rsid w:val="00B6414E"/>
    <w:rsid w:val="00B77891"/>
    <w:rsid w:val="00BB0FB7"/>
    <w:rsid w:val="00C461BB"/>
    <w:rsid w:val="00CF2D8B"/>
    <w:rsid w:val="00D86072"/>
    <w:rsid w:val="00E26C9D"/>
    <w:rsid w:val="00E56292"/>
    <w:rsid w:val="00EC1F1F"/>
    <w:rsid w:val="00ED5E10"/>
    <w:rsid w:val="00ED6A7E"/>
    <w:rsid w:val="00F46656"/>
    <w:rsid w:val="00F97A4E"/>
    <w:rsid w:val="00FA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61D87-A2A7-4F3B-8888-C7F2DA77D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5E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2025-03-11T11:30:00Z</dcterms:created>
  <dcterms:modified xsi:type="dcterms:W3CDTF">2025-03-11T11:30:00Z</dcterms:modified>
</cp:coreProperties>
</file>